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80"/>
        <w:gridCol w:w="4220"/>
      </w:tblGrid>
      <w:tr w:rsidR="005C0CD1" w:rsidRPr="001F0E0A" w14:paraId="038B135F" w14:textId="77777777" w:rsidTr="005C0CD1">
        <w:trPr>
          <w:trHeight w:val="450"/>
        </w:trPr>
        <w:tc>
          <w:tcPr>
            <w:tcW w:w="111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469C8" w14:textId="62E78354" w:rsidR="005C0CD1" w:rsidRPr="00BE3A63" w:rsidRDefault="005C0CD1" w:rsidP="005C0CD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bookmarkStart w:id="0" w:name="RANGE!A1:B39"/>
            <w:r w:rsidRPr="00BE3A63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HARMONOGRAM GRY FINSIM - Liga Akademicka </w:t>
            </w:r>
            <w:bookmarkEnd w:id="0"/>
            <w:r w:rsidR="00453218" w:rsidRPr="00BE3A63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1</w:t>
            </w:r>
            <w:r w:rsidR="005D6FC3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4</w:t>
            </w:r>
            <w:r w:rsidRPr="00BE3A63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 edycja</w:t>
            </w:r>
          </w:p>
        </w:tc>
      </w:tr>
      <w:tr w:rsidR="005C0CD1" w:rsidRPr="001F0E0A" w14:paraId="17BC81EB" w14:textId="77777777" w:rsidTr="005C0CD1">
        <w:trPr>
          <w:trHeight w:val="450"/>
        </w:trPr>
        <w:tc>
          <w:tcPr>
            <w:tcW w:w="111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72E4B4" w14:textId="77777777" w:rsidR="005C0CD1" w:rsidRPr="00BE3A63" w:rsidRDefault="005C0CD1" w:rsidP="005C0CD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5C0CD1" w:rsidRPr="001F0E0A" w14:paraId="27756BA6" w14:textId="77777777" w:rsidTr="005C0CD1">
        <w:trPr>
          <w:trHeight w:val="510"/>
        </w:trPr>
        <w:tc>
          <w:tcPr>
            <w:tcW w:w="111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0D483" w14:textId="77777777" w:rsidR="005C0CD1" w:rsidRPr="00BE3A63" w:rsidRDefault="005C0CD1" w:rsidP="005C0CD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5C0CD1" w:rsidRPr="001F0E0A" w14:paraId="2FFDF338" w14:textId="77777777" w:rsidTr="005C0CD1">
        <w:trPr>
          <w:trHeight w:val="288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EAF92C6" w14:textId="77777777" w:rsidR="005C0CD1" w:rsidRPr="00BE3A63" w:rsidRDefault="005C0CD1" w:rsidP="005C0CD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E3A63">
              <w:rPr>
                <w:rFonts w:eastAsia="Times New Roman" w:cstheme="minorHAnsi"/>
                <w:sz w:val="24"/>
                <w:szCs w:val="24"/>
                <w:lang w:eastAsia="pl-PL"/>
              </w:rPr>
              <w:t>Wydarzenie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9E9D1C" w14:textId="77777777" w:rsidR="005C0CD1" w:rsidRPr="00BE3A63" w:rsidRDefault="005C0CD1" w:rsidP="005C0CD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E3A63">
              <w:rPr>
                <w:rFonts w:eastAsia="Times New Roman" w:cstheme="minorHAnsi"/>
                <w:sz w:val="24"/>
                <w:szCs w:val="24"/>
                <w:lang w:eastAsia="pl-PL"/>
              </w:rPr>
              <w:t>Data</w:t>
            </w:r>
          </w:p>
        </w:tc>
      </w:tr>
      <w:tr w:rsidR="005C0CD1" w:rsidRPr="001F0E0A" w14:paraId="6C95B135" w14:textId="77777777" w:rsidTr="005C0CD1">
        <w:trPr>
          <w:trHeight w:val="288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688017" w14:textId="77777777" w:rsidR="005C0CD1" w:rsidRPr="00BE3A63" w:rsidRDefault="005C0CD1" w:rsidP="005C0CD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E3A63">
              <w:rPr>
                <w:rFonts w:eastAsia="Times New Roman" w:cstheme="minorHAnsi"/>
                <w:sz w:val="24"/>
                <w:szCs w:val="24"/>
                <w:lang w:eastAsia="pl-PL"/>
              </w:rPr>
              <w:t>Zgłoszenia zespołów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6B68B" w14:textId="51F5CEDD" w:rsidR="005C0CD1" w:rsidRPr="00BE3A63" w:rsidRDefault="00292FC0" w:rsidP="005C0CD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31</w:t>
            </w:r>
            <w:r w:rsidR="00453218" w:rsidRPr="00BE3A63">
              <w:rPr>
                <w:rFonts w:eastAsia="Times New Roman" w:cstheme="minorHAnsi"/>
                <w:sz w:val="24"/>
                <w:szCs w:val="24"/>
                <w:lang w:eastAsia="pl-PL"/>
              </w:rPr>
              <w:t>.12.202</w:t>
            </w:r>
            <w:r w:rsidR="005D6FC3">
              <w:rPr>
                <w:rFonts w:eastAsia="Times New Roman" w:cstheme="minorHAnsi"/>
                <w:sz w:val="24"/>
                <w:szCs w:val="24"/>
                <w:lang w:eastAsia="pl-PL"/>
              </w:rPr>
              <w:t>5</w:t>
            </w:r>
          </w:p>
        </w:tc>
      </w:tr>
      <w:tr w:rsidR="005C0CD1" w:rsidRPr="001F0E0A" w14:paraId="45B5FFE1" w14:textId="77777777" w:rsidTr="005C0CD1">
        <w:trPr>
          <w:trHeight w:val="288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BC3FBB" w14:textId="77777777" w:rsidR="005C0CD1" w:rsidRPr="00BE3A63" w:rsidRDefault="005C0CD1" w:rsidP="005C0CD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E3A63">
              <w:rPr>
                <w:rFonts w:eastAsia="Times New Roman" w:cstheme="minorHAnsi"/>
                <w:sz w:val="24"/>
                <w:szCs w:val="24"/>
                <w:lang w:eastAsia="pl-PL"/>
              </w:rPr>
              <w:t>Wyniki kwalifikacji i podanie ich zespołom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5BDFA" w14:textId="711B314A" w:rsidR="005C0CD1" w:rsidRPr="00BE3A63" w:rsidRDefault="005D6FC3" w:rsidP="005C0CD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0</w:t>
            </w:r>
            <w:r w:rsidR="00292FC0">
              <w:rPr>
                <w:rFonts w:eastAsia="Times New Roman" w:cstheme="minorHAnsi"/>
                <w:sz w:val="24"/>
                <w:szCs w:val="24"/>
                <w:lang w:eastAsia="pl-PL"/>
              </w:rPr>
              <w:t>7</w:t>
            </w:r>
            <w:r w:rsidR="00453218" w:rsidRPr="00BE3A63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01</w:t>
            </w:r>
            <w:r w:rsidR="00453218" w:rsidRPr="00BE3A63">
              <w:rPr>
                <w:rFonts w:eastAsia="Times New Roman" w:cstheme="minorHAnsi"/>
                <w:sz w:val="24"/>
                <w:szCs w:val="24"/>
                <w:lang w:eastAsia="pl-PL"/>
              </w:rPr>
              <w:t>.202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6</w:t>
            </w:r>
          </w:p>
        </w:tc>
      </w:tr>
      <w:tr w:rsidR="005C0CD1" w:rsidRPr="001F0E0A" w14:paraId="21D024BC" w14:textId="77777777" w:rsidTr="005C0CD1">
        <w:trPr>
          <w:trHeight w:val="288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262F54" w14:textId="77777777" w:rsidR="005C0CD1" w:rsidRPr="00BE3A63" w:rsidRDefault="005C0CD1" w:rsidP="005C0CD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E3A63">
              <w:rPr>
                <w:rFonts w:eastAsia="Times New Roman" w:cstheme="minorHAnsi"/>
                <w:sz w:val="24"/>
                <w:szCs w:val="24"/>
                <w:lang w:eastAsia="pl-PL"/>
              </w:rPr>
              <w:t>Udostępnienie materiałów szkoleniowych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2AC7E" w14:textId="77777777" w:rsidR="005C0CD1" w:rsidRPr="00BE3A63" w:rsidRDefault="005C0CD1" w:rsidP="005C0CD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5C0CD1" w:rsidRPr="001F0E0A" w14:paraId="1DF90692" w14:textId="77777777" w:rsidTr="005C0CD1">
        <w:trPr>
          <w:trHeight w:val="288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491DF44C" w14:textId="77777777" w:rsidR="005C0CD1" w:rsidRPr="00BE3A63" w:rsidRDefault="005C0CD1" w:rsidP="005C0CD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BE3A63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Zdalna sesja inauguracyjna (5 h)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31E3B3" w14:textId="568DA64C" w:rsidR="005C0CD1" w:rsidRPr="00BE3A63" w:rsidRDefault="005D6FC3" w:rsidP="005C0CD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1</w:t>
            </w:r>
            <w:r w:rsidR="00292FC0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3</w:t>
            </w:r>
            <w:r w:rsidR="00453218" w:rsidRPr="00BE3A63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.01.202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6</w:t>
            </w:r>
          </w:p>
        </w:tc>
      </w:tr>
      <w:tr w:rsidR="005C0CD1" w:rsidRPr="001F0E0A" w14:paraId="7E7BDFCD" w14:textId="77777777" w:rsidTr="005C0CD1">
        <w:trPr>
          <w:trHeight w:val="288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DDFE2" w14:textId="77777777" w:rsidR="005C0CD1" w:rsidRPr="00BE3A63" w:rsidRDefault="005C0CD1" w:rsidP="005C0CD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E3A63">
              <w:rPr>
                <w:rFonts w:eastAsia="Times New Roman" w:cstheme="minorHAnsi"/>
                <w:sz w:val="24"/>
                <w:szCs w:val="24"/>
                <w:lang w:eastAsia="pl-PL"/>
              </w:rPr>
              <w:t>Przesłanie przez zespoły 1. decyzji próbnej (do 14.00)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2E0ED" w14:textId="291D08B8" w:rsidR="005C0CD1" w:rsidRPr="00BE3A63" w:rsidRDefault="00453218" w:rsidP="005C0CD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E3A63">
              <w:rPr>
                <w:rFonts w:eastAsia="Times New Roman" w:cstheme="minorHAnsi"/>
                <w:sz w:val="24"/>
                <w:szCs w:val="24"/>
                <w:lang w:eastAsia="pl-PL"/>
              </w:rPr>
              <w:t>1</w:t>
            </w:r>
            <w:r w:rsidR="005D6FC3">
              <w:rPr>
                <w:rFonts w:eastAsia="Times New Roman" w:cstheme="minorHAnsi"/>
                <w:sz w:val="24"/>
                <w:szCs w:val="24"/>
                <w:lang w:eastAsia="pl-PL"/>
              </w:rPr>
              <w:t>9</w:t>
            </w:r>
            <w:r w:rsidRPr="00BE3A63">
              <w:rPr>
                <w:rFonts w:eastAsia="Times New Roman" w:cstheme="minorHAnsi"/>
                <w:sz w:val="24"/>
                <w:szCs w:val="24"/>
                <w:lang w:eastAsia="pl-PL"/>
              </w:rPr>
              <w:t>.01.202</w:t>
            </w:r>
            <w:r w:rsidR="005D6FC3">
              <w:rPr>
                <w:rFonts w:eastAsia="Times New Roman" w:cstheme="minorHAnsi"/>
                <w:sz w:val="24"/>
                <w:szCs w:val="24"/>
                <w:lang w:eastAsia="pl-PL"/>
              </w:rPr>
              <w:t>6</w:t>
            </w:r>
          </w:p>
        </w:tc>
      </w:tr>
      <w:tr w:rsidR="005C0CD1" w:rsidRPr="001F0E0A" w14:paraId="08D256C7" w14:textId="77777777" w:rsidTr="005C0CD1">
        <w:trPr>
          <w:trHeight w:val="288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45B77A" w14:textId="77777777" w:rsidR="005C0CD1" w:rsidRPr="00BE3A63" w:rsidRDefault="005C0CD1" w:rsidP="005C0CD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E3A63">
              <w:rPr>
                <w:rFonts w:eastAsia="Times New Roman" w:cstheme="minorHAnsi"/>
                <w:sz w:val="24"/>
                <w:szCs w:val="24"/>
                <w:lang w:eastAsia="pl-PL"/>
              </w:rPr>
              <w:t>Wyniki 1. decyzji próbnej - komentarz mentora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CB4D7" w14:textId="4D5B6AB8" w:rsidR="005C0CD1" w:rsidRPr="00BE3A63" w:rsidRDefault="00453218" w:rsidP="005C0CD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E3A63">
              <w:rPr>
                <w:rFonts w:eastAsia="Times New Roman" w:cstheme="minorHAnsi"/>
                <w:sz w:val="24"/>
                <w:szCs w:val="24"/>
                <w:lang w:eastAsia="pl-PL"/>
              </w:rPr>
              <w:t>2</w:t>
            </w:r>
            <w:r w:rsidR="005D6FC3">
              <w:rPr>
                <w:rFonts w:eastAsia="Times New Roman" w:cstheme="minorHAnsi"/>
                <w:sz w:val="24"/>
                <w:szCs w:val="24"/>
                <w:lang w:eastAsia="pl-PL"/>
              </w:rPr>
              <w:t>3</w:t>
            </w:r>
            <w:r w:rsidRPr="00BE3A63">
              <w:rPr>
                <w:rFonts w:eastAsia="Times New Roman" w:cstheme="minorHAnsi"/>
                <w:sz w:val="24"/>
                <w:szCs w:val="24"/>
                <w:lang w:eastAsia="pl-PL"/>
              </w:rPr>
              <w:t>.01.202</w:t>
            </w:r>
            <w:r w:rsidR="005D6FC3">
              <w:rPr>
                <w:rFonts w:eastAsia="Times New Roman" w:cstheme="minorHAnsi"/>
                <w:sz w:val="24"/>
                <w:szCs w:val="24"/>
                <w:lang w:eastAsia="pl-PL"/>
              </w:rPr>
              <w:t>6</w:t>
            </w:r>
          </w:p>
        </w:tc>
      </w:tr>
      <w:tr w:rsidR="005C0CD1" w:rsidRPr="001F0E0A" w14:paraId="20E244FA" w14:textId="77777777" w:rsidTr="005C0CD1">
        <w:trPr>
          <w:trHeight w:val="288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57CC64" w14:textId="77777777" w:rsidR="005C0CD1" w:rsidRPr="00BE3A63" w:rsidRDefault="00453218" w:rsidP="005C0CD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E3A63">
              <w:rPr>
                <w:rFonts w:eastAsia="Times New Roman" w:cstheme="minorHAnsi"/>
                <w:sz w:val="24"/>
                <w:szCs w:val="24"/>
                <w:lang w:eastAsia="pl-PL"/>
              </w:rPr>
              <w:t>I</w:t>
            </w:r>
            <w:r w:rsidR="005C0CD1" w:rsidRPr="00BE3A6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5C0CD1" w:rsidRPr="00BE3A63">
              <w:rPr>
                <w:rFonts w:eastAsia="Times New Roman" w:cstheme="minorHAnsi"/>
                <w:sz w:val="24"/>
                <w:szCs w:val="24"/>
                <w:lang w:eastAsia="pl-PL"/>
              </w:rPr>
              <w:t>Vebinarium</w:t>
            </w:r>
            <w:proofErr w:type="spellEnd"/>
            <w:r w:rsidR="005C0CD1" w:rsidRPr="00BE3A6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doszkalające (2 h)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8BF5E" w14:textId="60D8659F" w:rsidR="005C0CD1" w:rsidRPr="00BE3A63" w:rsidRDefault="00E92371" w:rsidP="005C0CD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E3A63">
              <w:rPr>
                <w:rFonts w:eastAsia="Times New Roman" w:cstheme="minorHAnsi"/>
                <w:sz w:val="24"/>
                <w:szCs w:val="24"/>
                <w:lang w:eastAsia="pl-PL"/>
              </w:rPr>
              <w:t>2</w:t>
            </w:r>
            <w:r w:rsidR="00AA3AF7">
              <w:rPr>
                <w:rFonts w:eastAsia="Times New Roman" w:cstheme="minorHAnsi"/>
                <w:sz w:val="24"/>
                <w:szCs w:val="24"/>
                <w:lang w:eastAsia="pl-PL"/>
              </w:rPr>
              <w:t>6</w:t>
            </w:r>
            <w:r w:rsidR="00453218" w:rsidRPr="00BE3A63">
              <w:rPr>
                <w:rFonts w:eastAsia="Times New Roman" w:cstheme="minorHAnsi"/>
                <w:sz w:val="24"/>
                <w:szCs w:val="24"/>
                <w:lang w:eastAsia="pl-PL"/>
              </w:rPr>
              <w:t>.01.202</w:t>
            </w:r>
            <w:r w:rsidR="005D6FC3">
              <w:rPr>
                <w:rFonts w:eastAsia="Times New Roman" w:cstheme="minorHAnsi"/>
                <w:sz w:val="24"/>
                <w:szCs w:val="24"/>
                <w:lang w:eastAsia="pl-PL"/>
              </w:rPr>
              <w:t>6</w:t>
            </w:r>
          </w:p>
        </w:tc>
      </w:tr>
      <w:tr w:rsidR="005C0CD1" w:rsidRPr="001F0E0A" w14:paraId="2536ECA0" w14:textId="77777777" w:rsidTr="005C0CD1">
        <w:trPr>
          <w:trHeight w:val="288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7CFDC5" w14:textId="77777777" w:rsidR="005C0CD1" w:rsidRPr="00BE3A63" w:rsidRDefault="005C0CD1" w:rsidP="005C0CD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E3A63">
              <w:rPr>
                <w:rFonts w:eastAsia="Times New Roman" w:cstheme="minorHAnsi"/>
                <w:sz w:val="24"/>
                <w:szCs w:val="24"/>
                <w:lang w:eastAsia="pl-PL"/>
              </w:rPr>
              <w:t>Przesłanie przez zespoły 2. decyzji próbnej (do 14.00)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024F8" w14:textId="14969DD7" w:rsidR="005C0CD1" w:rsidRPr="00BE3A63" w:rsidRDefault="00453218" w:rsidP="005C0CD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E3A63">
              <w:rPr>
                <w:rFonts w:eastAsia="Times New Roman" w:cstheme="minorHAnsi"/>
                <w:sz w:val="24"/>
                <w:szCs w:val="24"/>
                <w:lang w:eastAsia="pl-PL"/>
              </w:rPr>
              <w:t>2</w:t>
            </w:r>
            <w:r w:rsidR="00AA3AF7">
              <w:rPr>
                <w:rFonts w:eastAsia="Times New Roman" w:cstheme="minorHAnsi"/>
                <w:sz w:val="24"/>
                <w:szCs w:val="24"/>
                <w:lang w:eastAsia="pl-PL"/>
              </w:rPr>
              <w:t>7</w:t>
            </w:r>
            <w:r w:rsidRPr="00BE3A63">
              <w:rPr>
                <w:rFonts w:eastAsia="Times New Roman" w:cstheme="minorHAnsi"/>
                <w:sz w:val="24"/>
                <w:szCs w:val="24"/>
                <w:lang w:eastAsia="pl-PL"/>
              </w:rPr>
              <w:t>.01.202</w:t>
            </w:r>
            <w:r w:rsidR="005D6FC3">
              <w:rPr>
                <w:rFonts w:eastAsia="Times New Roman" w:cstheme="minorHAnsi"/>
                <w:sz w:val="24"/>
                <w:szCs w:val="24"/>
                <w:lang w:eastAsia="pl-PL"/>
              </w:rPr>
              <w:t>6</w:t>
            </w:r>
          </w:p>
        </w:tc>
      </w:tr>
      <w:tr w:rsidR="005C0CD1" w:rsidRPr="001F0E0A" w14:paraId="16A35612" w14:textId="77777777" w:rsidTr="005C0CD1">
        <w:trPr>
          <w:trHeight w:val="288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20883F" w14:textId="77777777" w:rsidR="00453218" w:rsidRPr="00BE3A63" w:rsidRDefault="005C0CD1" w:rsidP="0045321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E3A63">
              <w:rPr>
                <w:rFonts w:eastAsia="Times New Roman" w:cstheme="minorHAnsi"/>
                <w:sz w:val="24"/>
                <w:szCs w:val="24"/>
                <w:lang w:eastAsia="pl-PL"/>
              </w:rPr>
              <w:t>Wyniki 2. decyzji próbnej - komentarz mentora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7B5B9" w14:textId="370A1962" w:rsidR="005C0CD1" w:rsidRPr="00BE3A63" w:rsidRDefault="005D6FC3" w:rsidP="005C0CD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02</w:t>
            </w:r>
            <w:r w:rsidR="00453218" w:rsidRPr="00BE3A63">
              <w:rPr>
                <w:rFonts w:eastAsia="Times New Roman" w:cstheme="minorHAnsi"/>
                <w:sz w:val="24"/>
                <w:szCs w:val="24"/>
                <w:lang w:eastAsia="pl-PL"/>
              </w:rPr>
              <w:t>.0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2</w:t>
            </w:r>
            <w:r w:rsidR="00453218" w:rsidRPr="00BE3A63">
              <w:rPr>
                <w:rFonts w:eastAsia="Times New Roman" w:cstheme="minorHAnsi"/>
                <w:sz w:val="24"/>
                <w:szCs w:val="24"/>
                <w:lang w:eastAsia="pl-PL"/>
              </w:rPr>
              <w:t>.202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6</w:t>
            </w:r>
          </w:p>
        </w:tc>
      </w:tr>
      <w:tr w:rsidR="00453218" w:rsidRPr="001F0E0A" w14:paraId="0FF7B550" w14:textId="77777777" w:rsidTr="009B6606">
        <w:trPr>
          <w:trHeight w:val="288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29BE8B" w14:textId="77777777" w:rsidR="00453218" w:rsidRPr="00BE3A63" w:rsidRDefault="00453218" w:rsidP="009B66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E3A6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II </w:t>
            </w:r>
            <w:proofErr w:type="spellStart"/>
            <w:r w:rsidRPr="00BE3A63">
              <w:rPr>
                <w:rFonts w:eastAsia="Times New Roman" w:cstheme="minorHAnsi"/>
                <w:sz w:val="24"/>
                <w:szCs w:val="24"/>
                <w:lang w:eastAsia="pl-PL"/>
              </w:rPr>
              <w:t>Vebinarium</w:t>
            </w:r>
            <w:proofErr w:type="spellEnd"/>
            <w:r w:rsidRPr="00BE3A6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doszkalające (2 h)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F9158" w14:textId="24474C64" w:rsidR="00453218" w:rsidRPr="00BE3A63" w:rsidRDefault="00453218" w:rsidP="009B66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E3A63">
              <w:rPr>
                <w:rFonts w:eastAsia="Times New Roman" w:cstheme="minorHAnsi"/>
                <w:sz w:val="24"/>
                <w:szCs w:val="24"/>
                <w:lang w:eastAsia="pl-PL"/>
              </w:rPr>
              <w:t>0</w:t>
            </w:r>
            <w:r w:rsidR="00AA3AF7">
              <w:rPr>
                <w:rFonts w:eastAsia="Times New Roman" w:cstheme="minorHAnsi"/>
                <w:sz w:val="24"/>
                <w:szCs w:val="24"/>
                <w:lang w:eastAsia="pl-PL"/>
              </w:rPr>
              <w:t>9</w:t>
            </w:r>
            <w:r w:rsidRPr="00BE3A63">
              <w:rPr>
                <w:rFonts w:eastAsia="Times New Roman" w:cstheme="minorHAnsi"/>
                <w:sz w:val="24"/>
                <w:szCs w:val="24"/>
                <w:lang w:eastAsia="pl-PL"/>
              </w:rPr>
              <w:t>.02.202</w:t>
            </w:r>
            <w:r w:rsidR="005D6FC3">
              <w:rPr>
                <w:rFonts w:eastAsia="Times New Roman" w:cstheme="minorHAnsi"/>
                <w:sz w:val="24"/>
                <w:szCs w:val="24"/>
                <w:lang w:eastAsia="pl-PL"/>
              </w:rPr>
              <w:t>6</w:t>
            </w:r>
          </w:p>
        </w:tc>
      </w:tr>
      <w:tr w:rsidR="005C0CD1" w:rsidRPr="001F0E0A" w14:paraId="4B7C4196" w14:textId="77777777" w:rsidTr="005C0CD1">
        <w:trPr>
          <w:trHeight w:val="288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CF37776" w14:textId="77777777" w:rsidR="005C0CD1" w:rsidRPr="00BE3A63" w:rsidRDefault="005C0CD1" w:rsidP="005C0CD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BE3A63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Rozpoczęcie części Konkursowej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AA297" w14:textId="77777777" w:rsidR="005C0CD1" w:rsidRPr="00BE3A63" w:rsidRDefault="005C0CD1" w:rsidP="005C0CD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5C0CD1" w:rsidRPr="001F0E0A" w14:paraId="4F780F85" w14:textId="77777777" w:rsidTr="005C0CD1">
        <w:trPr>
          <w:trHeight w:val="288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D0350" w14:textId="77777777" w:rsidR="005C0CD1" w:rsidRPr="00BE3A63" w:rsidRDefault="005C0CD1" w:rsidP="005C0CD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E3A63">
              <w:rPr>
                <w:rFonts w:eastAsia="Times New Roman" w:cstheme="minorHAnsi"/>
                <w:sz w:val="24"/>
                <w:szCs w:val="24"/>
                <w:lang w:eastAsia="pl-PL"/>
              </w:rPr>
              <w:t>1. decyzja realna Zespołów (do 14.00)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4FC83" w14:textId="5BAAD7CA" w:rsidR="005C0CD1" w:rsidRPr="00BE3A63" w:rsidRDefault="0026747F" w:rsidP="005C0CD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E3A63">
              <w:rPr>
                <w:rFonts w:eastAsia="Times New Roman" w:cstheme="minorHAnsi"/>
                <w:sz w:val="24"/>
                <w:szCs w:val="24"/>
                <w:lang w:eastAsia="pl-PL"/>
              </w:rPr>
              <w:t>1</w:t>
            </w:r>
            <w:r w:rsidR="005D6FC3">
              <w:rPr>
                <w:rFonts w:eastAsia="Times New Roman" w:cstheme="minorHAnsi"/>
                <w:sz w:val="24"/>
                <w:szCs w:val="24"/>
                <w:lang w:eastAsia="pl-PL"/>
              </w:rPr>
              <w:t>6</w:t>
            </w:r>
            <w:r w:rsidRPr="00BE3A63">
              <w:rPr>
                <w:rFonts w:eastAsia="Times New Roman" w:cstheme="minorHAnsi"/>
                <w:sz w:val="24"/>
                <w:szCs w:val="24"/>
                <w:lang w:eastAsia="pl-PL"/>
              </w:rPr>
              <w:t>.02.202</w:t>
            </w:r>
            <w:r w:rsidR="005D6FC3">
              <w:rPr>
                <w:rFonts w:eastAsia="Times New Roman" w:cstheme="minorHAnsi"/>
                <w:sz w:val="24"/>
                <w:szCs w:val="24"/>
                <w:lang w:eastAsia="pl-PL"/>
              </w:rPr>
              <w:t>6</w:t>
            </w:r>
          </w:p>
        </w:tc>
      </w:tr>
      <w:tr w:rsidR="005C0CD1" w:rsidRPr="001F0E0A" w14:paraId="552F26A5" w14:textId="77777777" w:rsidTr="005C0CD1">
        <w:trPr>
          <w:trHeight w:val="288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F84AAA" w14:textId="77777777" w:rsidR="005C0CD1" w:rsidRPr="00BE3A63" w:rsidRDefault="005C0CD1" w:rsidP="005C0CD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E3A63">
              <w:rPr>
                <w:rFonts w:eastAsia="Times New Roman" w:cstheme="minorHAnsi"/>
                <w:sz w:val="24"/>
                <w:szCs w:val="24"/>
                <w:lang w:eastAsia="pl-PL"/>
              </w:rPr>
              <w:t>komentarz mentora do 1. decyzji i umieszczenie wyników na portalu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54470" w14:textId="6419E632" w:rsidR="005C0CD1" w:rsidRPr="00BE3A63" w:rsidRDefault="0026747F" w:rsidP="005C0CD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E3A63">
              <w:rPr>
                <w:rFonts w:eastAsia="Times New Roman" w:cstheme="minorHAnsi"/>
                <w:sz w:val="24"/>
                <w:szCs w:val="24"/>
                <w:lang w:eastAsia="pl-PL"/>
              </w:rPr>
              <w:t>2</w:t>
            </w:r>
            <w:r w:rsidR="00AA3AF7">
              <w:rPr>
                <w:rFonts w:eastAsia="Times New Roman" w:cstheme="minorHAnsi"/>
                <w:sz w:val="24"/>
                <w:szCs w:val="24"/>
                <w:lang w:eastAsia="pl-PL"/>
              </w:rPr>
              <w:t>0</w:t>
            </w:r>
            <w:r w:rsidRPr="00BE3A63">
              <w:rPr>
                <w:rFonts w:eastAsia="Times New Roman" w:cstheme="minorHAnsi"/>
                <w:sz w:val="24"/>
                <w:szCs w:val="24"/>
                <w:lang w:eastAsia="pl-PL"/>
              </w:rPr>
              <w:t>.02.202</w:t>
            </w:r>
            <w:r w:rsidR="005D6FC3">
              <w:rPr>
                <w:rFonts w:eastAsia="Times New Roman" w:cstheme="minorHAnsi"/>
                <w:sz w:val="24"/>
                <w:szCs w:val="24"/>
                <w:lang w:eastAsia="pl-PL"/>
              </w:rPr>
              <w:t>6</w:t>
            </w:r>
          </w:p>
        </w:tc>
      </w:tr>
      <w:tr w:rsidR="005C0CD1" w:rsidRPr="001F0E0A" w14:paraId="657C32AB" w14:textId="77777777" w:rsidTr="005C0CD1">
        <w:trPr>
          <w:trHeight w:val="288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A7D5C" w14:textId="77777777" w:rsidR="005C0CD1" w:rsidRPr="00BE3A63" w:rsidRDefault="005C0CD1" w:rsidP="005C0CD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7D7BD" w14:textId="77777777" w:rsidR="005C0CD1" w:rsidRPr="00BE3A63" w:rsidRDefault="005C0CD1" w:rsidP="005C0CD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5C0CD1" w:rsidRPr="001F0E0A" w14:paraId="431788BB" w14:textId="77777777" w:rsidTr="005C0CD1">
        <w:trPr>
          <w:trHeight w:val="288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B0AF1F" w14:textId="77777777" w:rsidR="005C0CD1" w:rsidRPr="00BE3A63" w:rsidRDefault="005C0CD1" w:rsidP="005C0CD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E3A63">
              <w:rPr>
                <w:rFonts w:eastAsia="Times New Roman" w:cstheme="minorHAnsi"/>
                <w:sz w:val="24"/>
                <w:szCs w:val="24"/>
                <w:lang w:eastAsia="pl-PL"/>
              </w:rPr>
              <w:t>2. decyzja realna Zespołów (do 14.00)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B32C5" w14:textId="6303B0B4" w:rsidR="005C0CD1" w:rsidRPr="00BE3A63" w:rsidRDefault="0026747F" w:rsidP="005C0CD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E3A63">
              <w:rPr>
                <w:rFonts w:eastAsia="Times New Roman" w:cstheme="minorHAnsi"/>
                <w:sz w:val="24"/>
                <w:szCs w:val="24"/>
                <w:lang w:eastAsia="pl-PL"/>
              </w:rPr>
              <w:t>2</w:t>
            </w:r>
            <w:r w:rsidR="005D6FC3">
              <w:rPr>
                <w:rFonts w:eastAsia="Times New Roman" w:cstheme="minorHAnsi"/>
                <w:sz w:val="24"/>
                <w:szCs w:val="24"/>
                <w:lang w:eastAsia="pl-PL"/>
              </w:rPr>
              <w:t>7</w:t>
            </w:r>
            <w:r w:rsidRPr="00BE3A63">
              <w:rPr>
                <w:rFonts w:eastAsia="Times New Roman" w:cstheme="minorHAnsi"/>
                <w:sz w:val="24"/>
                <w:szCs w:val="24"/>
                <w:lang w:eastAsia="pl-PL"/>
              </w:rPr>
              <w:t>.02.202</w:t>
            </w:r>
            <w:r w:rsidR="005D6FC3">
              <w:rPr>
                <w:rFonts w:eastAsia="Times New Roman" w:cstheme="minorHAnsi"/>
                <w:sz w:val="24"/>
                <w:szCs w:val="24"/>
                <w:lang w:eastAsia="pl-PL"/>
              </w:rPr>
              <w:t>6</w:t>
            </w:r>
          </w:p>
        </w:tc>
      </w:tr>
      <w:tr w:rsidR="005C0CD1" w:rsidRPr="001F0E0A" w14:paraId="0C0558CF" w14:textId="77777777" w:rsidTr="005C0CD1">
        <w:trPr>
          <w:trHeight w:val="288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54D9D" w14:textId="77777777" w:rsidR="005C0CD1" w:rsidRPr="00BE3A63" w:rsidRDefault="005C0CD1" w:rsidP="005C0CD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E3A63">
              <w:rPr>
                <w:rFonts w:eastAsia="Times New Roman" w:cstheme="minorHAnsi"/>
                <w:sz w:val="24"/>
                <w:szCs w:val="24"/>
                <w:lang w:eastAsia="pl-PL"/>
              </w:rPr>
              <w:t>komentarz mentora do 2. decyzji i umieszczenie wyników na portalu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F7E84" w14:textId="491A3539" w:rsidR="005C0CD1" w:rsidRPr="00BE3A63" w:rsidRDefault="0026747F" w:rsidP="005C0CD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E3A63">
              <w:rPr>
                <w:rFonts w:eastAsia="Times New Roman" w:cstheme="minorHAnsi"/>
                <w:sz w:val="24"/>
                <w:szCs w:val="24"/>
                <w:lang w:eastAsia="pl-PL"/>
              </w:rPr>
              <w:t>0</w:t>
            </w:r>
            <w:r w:rsidR="00AA3AF7">
              <w:rPr>
                <w:rFonts w:eastAsia="Times New Roman" w:cstheme="minorHAnsi"/>
                <w:sz w:val="24"/>
                <w:szCs w:val="24"/>
                <w:lang w:eastAsia="pl-PL"/>
              </w:rPr>
              <w:t>5</w:t>
            </w:r>
            <w:r w:rsidRPr="00BE3A63">
              <w:rPr>
                <w:rFonts w:eastAsia="Times New Roman" w:cstheme="minorHAnsi"/>
                <w:sz w:val="24"/>
                <w:szCs w:val="24"/>
                <w:lang w:eastAsia="pl-PL"/>
              </w:rPr>
              <w:t>.03.202</w:t>
            </w:r>
            <w:r w:rsidR="005D6FC3">
              <w:rPr>
                <w:rFonts w:eastAsia="Times New Roman" w:cstheme="minorHAnsi"/>
                <w:sz w:val="24"/>
                <w:szCs w:val="24"/>
                <w:lang w:eastAsia="pl-PL"/>
              </w:rPr>
              <w:t>6</w:t>
            </w:r>
          </w:p>
        </w:tc>
      </w:tr>
      <w:tr w:rsidR="005C0CD1" w:rsidRPr="001F0E0A" w14:paraId="48113203" w14:textId="77777777" w:rsidTr="005C0CD1">
        <w:trPr>
          <w:trHeight w:val="288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CC248" w14:textId="77777777" w:rsidR="005C0CD1" w:rsidRPr="00BE3A63" w:rsidRDefault="005C0CD1" w:rsidP="005C0CD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63022" w14:textId="77777777" w:rsidR="005C0CD1" w:rsidRPr="00BE3A63" w:rsidRDefault="005C0CD1" w:rsidP="005C0CD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5C0CD1" w:rsidRPr="001F0E0A" w14:paraId="44EFFC2E" w14:textId="77777777" w:rsidTr="005C0CD1">
        <w:trPr>
          <w:trHeight w:val="288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B876A1" w14:textId="77777777" w:rsidR="005C0CD1" w:rsidRPr="00BE3A63" w:rsidRDefault="005C0CD1" w:rsidP="005C0CD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E3A63">
              <w:rPr>
                <w:rFonts w:eastAsia="Times New Roman" w:cstheme="minorHAnsi"/>
                <w:sz w:val="24"/>
                <w:szCs w:val="24"/>
                <w:lang w:eastAsia="pl-PL"/>
              </w:rPr>
              <w:t>3. decyzja realna Zespołów (do 14.00)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BDAA6" w14:textId="68963BFA" w:rsidR="005C0CD1" w:rsidRPr="00BE3A63" w:rsidRDefault="00BB2337" w:rsidP="0026747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E3A63">
              <w:rPr>
                <w:rFonts w:eastAsia="Times New Roman" w:cstheme="minorHAnsi"/>
                <w:sz w:val="24"/>
                <w:szCs w:val="24"/>
                <w:lang w:eastAsia="pl-PL"/>
              </w:rPr>
              <w:t>1</w:t>
            </w:r>
            <w:r w:rsidR="00AA3AF7">
              <w:rPr>
                <w:rFonts w:eastAsia="Times New Roman" w:cstheme="minorHAnsi"/>
                <w:sz w:val="24"/>
                <w:szCs w:val="24"/>
                <w:lang w:eastAsia="pl-PL"/>
              </w:rPr>
              <w:t>2</w:t>
            </w:r>
            <w:r w:rsidR="0026747F" w:rsidRPr="00BE3A63">
              <w:rPr>
                <w:rFonts w:eastAsia="Times New Roman" w:cstheme="minorHAnsi"/>
                <w:sz w:val="24"/>
                <w:szCs w:val="24"/>
                <w:lang w:eastAsia="pl-PL"/>
              </w:rPr>
              <w:t>.03.202</w:t>
            </w:r>
            <w:r w:rsidR="005D6FC3">
              <w:rPr>
                <w:rFonts w:eastAsia="Times New Roman" w:cstheme="minorHAnsi"/>
                <w:sz w:val="24"/>
                <w:szCs w:val="24"/>
                <w:lang w:eastAsia="pl-PL"/>
              </w:rPr>
              <w:t>6</w:t>
            </w:r>
          </w:p>
        </w:tc>
      </w:tr>
      <w:tr w:rsidR="005C0CD1" w:rsidRPr="001F0E0A" w14:paraId="2DEA359B" w14:textId="77777777" w:rsidTr="005C0CD1">
        <w:trPr>
          <w:trHeight w:val="288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AA3D83" w14:textId="77777777" w:rsidR="005C0CD1" w:rsidRPr="00BE3A63" w:rsidRDefault="005C0CD1" w:rsidP="005C0CD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E3A63">
              <w:rPr>
                <w:rFonts w:eastAsia="Times New Roman" w:cstheme="minorHAnsi"/>
                <w:sz w:val="24"/>
                <w:szCs w:val="24"/>
                <w:lang w:eastAsia="pl-PL"/>
              </w:rPr>
              <w:t>komentarz mentora do 3. decyzji i umieszczenie wyników na portalu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6AB66" w14:textId="04D599C6" w:rsidR="005C0CD1" w:rsidRPr="00BE3A63" w:rsidRDefault="0026747F" w:rsidP="005C0CD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E3A63">
              <w:rPr>
                <w:rFonts w:eastAsia="Times New Roman" w:cstheme="minorHAnsi"/>
                <w:sz w:val="24"/>
                <w:szCs w:val="24"/>
                <w:lang w:eastAsia="pl-PL"/>
              </w:rPr>
              <w:t>1</w:t>
            </w:r>
            <w:r w:rsidR="00AA3AF7">
              <w:rPr>
                <w:rFonts w:eastAsia="Times New Roman" w:cstheme="minorHAnsi"/>
                <w:sz w:val="24"/>
                <w:szCs w:val="24"/>
                <w:lang w:eastAsia="pl-PL"/>
              </w:rPr>
              <w:t>8</w:t>
            </w:r>
            <w:r w:rsidRPr="00BE3A63">
              <w:rPr>
                <w:rFonts w:eastAsia="Times New Roman" w:cstheme="minorHAnsi"/>
                <w:sz w:val="24"/>
                <w:szCs w:val="24"/>
                <w:lang w:eastAsia="pl-PL"/>
              </w:rPr>
              <w:t>.03.202</w:t>
            </w:r>
            <w:r w:rsidR="005D6FC3">
              <w:rPr>
                <w:rFonts w:eastAsia="Times New Roman" w:cstheme="minorHAnsi"/>
                <w:sz w:val="24"/>
                <w:szCs w:val="24"/>
                <w:lang w:eastAsia="pl-PL"/>
              </w:rPr>
              <w:t>6</w:t>
            </w:r>
          </w:p>
        </w:tc>
      </w:tr>
      <w:tr w:rsidR="005C0CD1" w:rsidRPr="001F0E0A" w14:paraId="2E170BD2" w14:textId="77777777" w:rsidTr="005C0CD1">
        <w:trPr>
          <w:trHeight w:val="288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175513" w14:textId="77777777" w:rsidR="005C0CD1" w:rsidRPr="00BE3A63" w:rsidRDefault="005C0CD1" w:rsidP="005C0CD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7849B" w14:textId="77777777" w:rsidR="005C0CD1" w:rsidRPr="00BE3A63" w:rsidRDefault="005C0CD1" w:rsidP="005C0CD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5C0CD1" w:rsidRPr="001F0E0A" w14:paraId="5BEB6E47" w14:textId="77777777" w:rsidTr="005C0CD1">
        <w:trPr>
          <w:trHeight w:val="288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D4524" w14:textId="77777777" w:rsidR="005C0CD1" w:rsidRPr="00BE3A63" w:rsidRDefault="005C0CD1" w:rsidP="005C0CD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E3A63">
              <w:rPr>
                <w:rFonts w:eastAsia="Times New Roman" w:cstheme="minorHAnsi"/>
                <w:sz w:val="24"/>
                <w:szCs w:val="24"/>
                <w:lang w:eastAsia="pl-PL"/>
              </w:rPr>
              <w:t>4. decyzja realna Zespołów (do 14.00)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24559" w14:textId="65932A7D" w:rsidR="005C0CD1" w:rsidRPr="00BE3A63" w:rsidRDefault="0026747F" w:rsidP="005C0CD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E3A63">
              <w:rPr>
                <w:rFonts w:eastAsia="Times New Roman" w:cstheme="minorHAnsi"/>
                <w:sz w:val="24"/>
                <w:szCs w:val="24"/>
                <w:lang w:eastAsia="pl-PL"/>
              </w:rPr>
              <w:t>2</w:t>
            </w:r>
            <w:r w:rsidR="00AA3AF7">
              <w:rPr>
                <w:rFonts w:eastAsia="Times New Roman" w:cstheme="minorHAnsi"/>
                <w:sz w:val="24"/>
                <w:szCs w:val="24"/>
                <w:lang w:eastAsia="pl-PL"/>
              </w:rPr>
              <w:t>5</w:t>
            </w:r>
            <w:r w:rsidRPr="00BE3A63">
              <w:rPr>
                <w:rFonts w:eastAsia="Times New Roman" w:cstheme="minorHAnsi"/>
                <w:sz w:val="24"/>
                <w:szCs w:val="24"/>
                <w:lang w:eastAsia="pl-PL"/>
              </w:rPr>
              <w:t>.03.202</w:t>
            </w:r>
            <w:r w:rsidR="005D6FC3">
              <w:rPr>
                <w:rFonts w:eastAsia="Times New Roman" w:cstheme="minorHAnsi"/>
                <w:sz w:val="24"/>
                <w:szCs w:val="24"/>
                <w:lang w:eastAsia="pl-PL"/>
              </w:rPr>
              <w:t>6</w:t>
            </w:r>
          </w:p>
        </w:tc>
      </w:tr>
      <w:tr w:rsidR="005C0CD1" w:rsidRPr="001F0E0A" w14:paraId="63AEE56A" w14:textId="77777777" w:rsidTr="005C0CD1">
        <w:trPr>
          <w:trHeight w:val="288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F278E0" w14:textId="77777777" w:rsidR="005C0CD1" w:rsidRPr="00BE3A63" w:rsidRDefault="005C0CD1" w:rsidP="005C0CD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E3A63">
              <w:rPr>
                <w:rFonts w:eastAsia="Times New Roman" w:cstheme="minorHAnsi"/>
                <w:sz w:val="24"/>
                <w:szCs w:val="24"/>
                <w:lang w:eastAsia="pl-PL"/>
              </w:rPr>
              <w:t>komentarz mentora do 4. decyzji i umieszczenie wyników na portalu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41678" w14:textId="04A3DFBE" w:rsidR="005C0CD1" w:rsidRPr="00BE3A63" w:rsidRDefault="00AA3AF7" w:rsidP="005C0CD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31</w:t>
            </w:r>
            <w:r w:rsidR="0026747F" w:rsidRPr="00BE3A63">
              <w:rPr>
                <w:rFonts w:eastAsia="Times New Roman" w:cstheme="minorHAnsi"/>
                <w:sz w:val="24"/>
                <w:szCs w:val="24"/>
                <w:lang w:eastAsia="pl-PL"/>
              </w:rPr>
              <w:t>.04.202</w:t>
            </w:r>
            <w:r w:rsidR="005D6FC3">
              <w:rPr>
                <w:rFonts w:eastAsia="Times New Roman" w:cstheme="minorHAnsi"/>
                <w:sz w:val="24"/>
                <w:szCs w:val="24"/>
                <w:lang w:eastAsia="pl-PL"/>
              </w:rPr>
              <w:t>6</w:t>
            </w:r>
          </w:p>
        </w:tc>
      </w:tr>
      <w:tr w:rsidR="005C0CD1" w:rsidRPr="001F0E0A" w14:paraId="5C14AF52" w14:textId="77777777" w:rsidTr="005C0CD1">
        <w:trPr>
          <w:trHeight w:val="288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A3FC08" w14:textId="77777777" w:rsidR="005C0CD1" w:rsidRPr="00BE3A63" w:rsidRDefault="005C0CD1" w:rsidP="005C0CD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8A7A7" w14:textId="77777777" w:rsidR="005C0CD1" w:rsidRPr="00BE3A63" w:rsidRDefault="005C0CD1" w:rsidP="005C0CD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5C0CD1" w:rsidRPr="001F0E0A" w14:paraId="5A7BAFF3" w14:textId="77777777" w:rsidTr="005C0CD1">
        <w:trPr>
          <w:trHeight w:val="288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6CE28" w14:textId="77777777" w:rsidR="005C0CD1" w:rsidRPr="00BE3A63" w:rsidRDefault="005C0CD1" w:rsidP="005C0CD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E3A63">
              <w:rPr>
                <w:rFonts w:eastAsia="Times New Roman" w:cstheme="minorHAnsi"/>
                <w:sz w:val="24"/>
                <w:szCs w:val="24"/>
                <w:lang w:eastAsia="pl-PL"/>
              </w:rPr>
              <w:t>5. decyzja realna Zespołów (do 14.00)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FA78D" w14:textId="645B6DEE" w:rsidR="005C0CD1" w:rsidRPr="00BE3A63" w:rsidRDefault="0026747F" w:rsidP="005C0CD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E3A63">
              <w:rPr>
                <w:rFonts w:eastAsia="Times New Roman" w:cstheme="minorHAnsi"/>
                <w:sz w:val="24"/>
                <w:szCs w:val="24"/>
                <w:lang w:eastAsia="pl-PL"/>
              </w:rPr>
              <w:t>0</w:t>
            </w:r>
            <w:r w:rsidR="005D6FC3">
              <w:rPr>
                <w:rFonts w:eastAsia="Times New Roman" w:cstheme="minorHAnsi"/>
                <w:sz w:val="24"/>
                <w:szCs w:val="24"/>
                <w:lang w:eastAsia="pl-PL"/>
              </w:rPr>
              <w:t>8</w:t>
            </w:r>
            <w:r w:rsidRPr="00BE3A63">
              <w:rPr>
                <w:rFonts w:eastAsia="Times New Roman" w:cstheme="minorHAnsi"/>
                <w:sz w:val="24"/>
                <w:szCs w:val="24"/>
                <w:lang w:eastAsia="pl-PL"/>
              </w:rPr>
              <w:t>.04.202</w:t>
            </w:r>
            <w:r w:rsidR="005D6FC3">
              <w:rPr>
                <w:rFonts w:eastAsia="Times New Roman" w:cstheme="minorHAnsi"/>
                <w:sz w:val="24"/>
                <w:szCs w:val="24"/>
                <w:lang w:eastAsia="pl-PL"/>
              </w:rPr>
              <w:t>6</w:t>
            </w:r>
          </w:p>
        </w:tc>
      </w:tr>
      <w:tr w:rsidR="005C0CD1" w:rsidRPr="001F0E0A" w14:paraId="06DD54AE" w14:textId="77777777" w:rsidTr="005C0CD1">
        <w:trPr>
          <w:trHeight w:val="288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19F46A" w14:textId="77777777" w:rsidR="005C0CD1" w:rsidRPr="00BE3A63" w:rsidRDefault="005C0CD1" w:rsidP="005C0CD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E3A63">
              <w:rPr>
                <w:rFonts w:eastAsia="Times New Roman" w:cstheme="minorHAnsi"/>
                <w:sz w:val="24"/>
                <w:szCs w:val="24"/>
                <w:lang w:eastAsia="pl-PL"/>
              </w:rPr>
              <w:t>komentarz mentora do 5. decyzji i umieszczenie wyników na portalu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25901" w14:textId="416B223D" w:rsidR="005C0CD1" w:rsidRPr="00BE3A63" w:rsidRDefault="0026747F" w:rsidP="005C0CD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E3A63">
              <w:rPr>
                <w:rFonts w:eastAsia="Times New Roman" w:cstheme="minorHAnsi"/>
                <w:sz w:val="24"/>
                <w:szCs w:val="24"/>
                <w:lang w:eastAsia="pl-PL"/>
              </w:rPr>
              <w:t>1</w:t>
            </w:r>
            <w:r w:rsidR="00645FB2">
              <w:rPr>
                <w:rFonts w:eastAsia="Times New Roman" w:cstheme="minorHAnsi"/>
                <w:sz w:val="24"/>
                <w:szCs w:val="24"/>
                <w:lang w:eastAsia="pl-PL"/>
              </w:rPr>
              <w:t>4</w:t>
            </w:r>
            <w:r w:rsidRPr="00BE3A63">
              <w:rPr>
                <w:rFonts w:eastAsia="Times New Roman" w:cstheme="minorHAnsi"/>
                <w:sz w:val="24"/>
                <w:szCs w:val="24"/>
                <w:lang w:eastAsia="pl-PL"/>
              </w:rPr>
              <w:t>.04.202</w:t>
            </w:r>
            <w:r w:rsidR="005D6FC3">
              <w:rPr>
                <w:rFonts w:eastAsia="Times New Roman" w:cstheme="minorHAnsi"/>
                <w:sz w:val="24"/>
                <w:szCs w:val="24"/>
                <w:lang w:eastAsia="pl-PL"/>
              </w:rPr>
              <w:t>6</w:t>
            </w:r>
          </w:p>
        </w:tc>
      </w:tr>
      <w:tr w:rsidR="005C0CD1" w:rsidRPr="001F0E0A" w14:paraId="75D65458" w14:textId="77777777" w:rsidTr="005C0CD1">
        <w:trPr>
          <w:trHeight w:val="288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065E77" w14:textId="77777777" w:rsidR="005C0CD1" w:rsidRPr="00BE3A63" w:rsidRDefault="005C0CD1" w:rsidP="005C0CD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2F178" w14:textId="77777777" w:rsidR="005C0CD1" w:rsidRPr="00BE3A63" w:rsidRDefault="005C0CD1" w:rsidP="005C0CD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5C0CD1" w:rsidRPr="001F0E0A" w14:paraId="09BBB965" w14:textId="77777777" w:rsidTr="005C0CD1">
        <w:trPr>
          <w:trHeight w:val="288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EA64F" w14:textId="77777777" w:rsidR="005C0CD1" w:rsidRPr="00BE3A63" w:rsidRDefault="005C0CD1" w:rsidP="005C0CD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E3A63">
              <w:rPr>
                <w:rFonts w:eastAsia="Times New Roman" w:cstheme="minorHAnsi"/>
                <w:sz w:val="24"/>
                <w:szCs w:val="24"/>
                <w:lang w:eastAsia="pl-PL"/>
              </w:rPr>
              <w:t>6. decyzja realna Zespołów (do 14.00)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F05BB" w14:textId="07D6569C" w:rsidR="005C0CD1" w:rsidRPr="00BE3A63" w:rsidRDefault="0026747F" w:rsidP="005C0CD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E3A63">
              <w:rPr>
                <w:rFonts w:eastAsia="Times New Roman" w:cstheme="minorHAnsi"/>
                <w:sz w:val="24"/>
                <w:szCs w:val="24"/>
                <w:lang w:eastAsia="pl-PL"/>
              </w:rPr>
              <w:t>2</w:t>
            </w:r>
            <w:r w:rsidR="00645FB2">
              <w:rPr>
                <w:rFonts w:eastAsia="Times New Roman" w:cstheme="minorHAnsi"/>
                <w:sz w:val="24"/>
                <w:szCs w:val="24"/>
                <w:lang w:eastAsia="pl-PL"/>
              </w:rPr>
              <w:t>1</w:t>
            </w:r>
            <w:r w:rsidRPr="00BE3A63">
              <w:rPr>
                <w:rFonts w:eastAsia="Times New Roman" w:cstheme="minorHAnsi"/>
                <w:sz w:val="24"/>
                <w:szCs w:val="24"/>
                <w:lang w:eastAsia="pl-PL"/>
              </w:rPr>
              <w:t>.04.202</w:t>
            </w:r>
            <w:r w:rsidR="005D6FC3">
              <w:rPr>
                <w:rFonts w:eastAsia="Times New Roman" w:cstheme="minorHAnsi"/>
                <w:sz w:val="24"/>
                <w:szCs w:val="24"/>
                <w:lang w:eastAsia="pl-PL"/>
              </w:rPr>
              <w:t>6</w:t>
            </w:r>
          </w:p>
        </w:tc>
      </w:tr>
      <w:tr w:rsidR="005C0CD1" w:rsidRPr="001F0E0A" w14:paraId="1F6C66CA" w14:textId="77777777" w:rsidTr="005C0CD1">
        <w:trPr>
          <w:trHeight w:val="288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C3FEBC" w14:textId="77777777" w:rsidR="005C0CD1" w:rsidRPr="00BE3A63" w:rsidRDefault="005C0CD1" w:rsidP="005C0CD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E3A63">
              <w:rPr>
                <w:rFonts w:eastAsia="Times New Roman" w:cstheme="minorHAnsi"/>
                <w:sz w:val="24"/>
                <w:szCs w:val="24"/>
                <w:lang w:eastAsia="pl-PL"/>
              </w:rPr>
              <w:t>komentarz mentora do 6. decyzji i umieszczenie wyników na portalu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017C3" w14:textId="5F609F52" w:rsidR="005C0CD1" w:rsidRPr="00BE3A63" w:rsidRDefault="005D6FC3" w:rsidP="005C0CD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2</w:t>
            </w:r>
            <w:r w:rsidR="00645FB2">
              <w:rPr>
                <w:rFonts w:eastAsia="Times New Roman" w:cstheme="minorHAnsi"/>
                <w:sz w:val="24"/>
                <w:szCs w:val="24"/>
                <w:lang w:eastAsia="pl-PL"/>
              </w:rPr>
              <w:t>7</w:t>
            </w:r>
            <w:r w:rsidR="0026747F" w:rsidRPr="00BE3A63">
              <w:rPr>
                <w:rFonts w:eastAsia="Times New Roman" w:cstheme="minorHAnsi"/>
                <w:sz w:val="24"/>
                <w:szCs w:val="24"/>
                <w:lang w:eastAsia="pl-PL"/>
              </w:rPr>
              <w:t>.04.202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6</w:t>
            </w:r>
          </w:p>
        </w:tc>
      </w:tr>
      <w:tr w:rsidR="005C0CD1" w:rsidRPr="001F0E0A" w14:paraId="466979C7" w14:textId="77777777" w:rsidTr="005C0CD1">
        <w:trPr>
          <w:trHeight w:val="288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B020C9" w14:textId="77777777" w:rsidR="005C0CD1" w:rsidRPr="00BE3A63" w:rsidRDefault="005C0CD1" w:rsidP="005C0CD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68AD9" w14:textId="77777777" w:rsidR="005C0CD1" w:rsidRPr="00BE3A63" w:rsidRDefault="005C0CD1" w:rsidP="005C0CD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5C0CD1" w:rsidRPr="001F0E0A" w14:paraId="111A4C4F" w14:textId="77777777" w:rsidTr="005C0CD1">
        <w:trPr>
          <w:trHeight w:val="288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1A40E" w14:textId="77777777" w:rsidR="005C0CD1" w:rsidRPr="00BE3A63" w:rsidRDefault="005C0CD1" w:rsidP="005C0CD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E3A63">
              <w:rPr>
                <w:rFonts w:eastAsia="Times New Roman" w:cstheme="minorHAnsi"/>
                <w:sz w:val="24"/>
                <w:szCs w:val="24"/>
                <w:lang w:eastAsia="pl-PL"/>
              </w:rPr>
              <w:t>7. decyzja realna Zespołów (do 14.00)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F81FB" w14:textId="0C644A5D" w:rsidR="005C0CD1" w:rsidRPr="00BE3A63" w:rsidRDefault="0026747F" w:rsidP="005C0CD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E3A63">
              <w:rPr>
                <w:rFonts w:eastAsia="Times New Roman" w:cstheme="minorHAnsi"/>
                <w:sz w:val="24"/>
                <w:szCs w:val="24"/>
                <w:lang w:eastAsia="pl-PL"/>
              </w:rPr>
              <w:t>0</w:t>
            </w:r>
            <w:r w:rsidR="00645FB2">
              <w:rPr>
                <w:rFonts w:eastAsia="Times New Roman" w:cstheme="minorHAnsi"/>
                <w:sz w:val="24"/>
                <w:szCs w:val="24"/>
                <w:lang w:eastAsia="pl-PL"/>
              </w:rPr>
              <w:t>5</w:t>
            </w:r>
            <w:r w:rsidRPr="00BE3A63">
              <w:rPr>
                <w:rFonts w:eastAsia="Times New Roman" w:cstheme="minorHAnsi"/>
                <w:sz w:val="24"/>
                <w:szCs w:val="24"/>
                <w:lang w:eastAsia="pl-PL"/>
              </w:rPr>
              <w:t>.05.202</w:t>
            </w:r>
            <w:r w:rsidR="005D6FC3">
              <w:rPr>
                <w:rFonts w:eastAsia="Times New Roman" w:cstheme="minorHAnsi"/>
                <w:sz w:val="24"/>
                <w:szCs w:val="24"/>
                <w:lang w:eastAsia="pl-PL"/>
              </w:rPr>
              <w:t>6</w:t>
            </w:r>
          </w:p>
        </w:tc>
      </w:tr>
      <w:tr w:rsidR="005C0CD1" w:rsidRPr="001F0E0A" w14:paraId="72934AD4" w14:textId="77777777" w:rsidTr="005C0CD1">
        <w:trPr>
          <w:trHeight w:val="288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EE292C" w14:textId="77777777" w:rsidR="005C0CD1" w:rsidRPr="00BE3A63" w:rsidRDefault="005C0CD1" w:rsidP="005C0CD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E3A63">
              <w:rPr>
                <w:rFonts w:eastAsia="Times New Roman" w:cstheme="minorHAnsi"/>
                <w:sz w:val="24"/>
                <w:szCs w:val="24"/>
                <w:lang w:eastAsia="pl-PL"/>
              </w:rPr>
              <w:t>komentarz mentora do 7. decyzji i umieszczenie wyników na portalu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E58D9" w14:textId="15066D23" w:rsidR="005C0CD1" w:rsidRPr="00BE3A63" w:rsidRDefault="00645FB2" w:rsidP="005C0CD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11</w:t>
            </w:r>
            <w:r w:rsidR="0026747F" w:rsidRPr="00BE3A63">
              <w:rPr>
                <w:rFonts w:eastAsia="Times New Roman" w:cstheme="minorHAnsi"/>
                <w:sz w:val="24"/>
                <w:szCs w:val="24"/>
                <w:lang w:eastAsia="pl-PL"/>
              </w:rPr>
              <w:t>.05.202</w:t>
            </w:r>
            <w:r w:rsidR="005D6FC3">
              <w:rPr>
                <w:rFonts w:eastAsia="Times New Roman" w:cstheme="minorHAnsi"/>
                <w:sz w:val="24"/>
                <w:szCs w:val="24"/>
                <w:lang w:eastAsia="pl-PL"/>
              </w:rPr>
              <w:t>6</w:t>
            </w:r>
          </w:p>
        </w:tc>
      </w:tr>
      <w:tr w:rsidR="005C0CD1" w:rsidRPr="001F0E0A" w14:paraId="256ECCED" w14:textId="77777777" w:rsidTr="005C0CD1">
        <w:trPr>
          <w:trHeight w:val="288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AAAA98" w14:textId="77777777" w:rsidR="005C0CD1" w:rsidRPr="00BE3A63" w:rsidRDefault="005C0CD1" w:rsidP="005C0CD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F3B33" w14:textId="77777777" w:rsidR="005C0CD1" w:rsidRPr="00BE3A63" w:rsidRDefault="005C0CD1" w:rsidP="005C0CD1">
            <w:pPr>
              <w:spacing w:after="0" w:line="240" w:lineRule="auto"/>
              <w:jc w:val="center"/>
              <w:rPr>
                <w:rFonts w:eastAsia="Times New Roman" w:cstheme="minorHAnsi"/>
                <w:color w:val="BFBFBF" w:themeColor="background1" w:themeShade="BF"/>
                <w:sz w:val="24"/>
                <w:szCs w:val="24"/>
                <w:lang w:eastAsia="pl-PL"/>
              </w:rPr>
            </w:pPr>
          </w:p>
        </w:tc>
      </w:tr>
      <w:tr w:rsidR="005C0CD1" w:rsidRPr="001F0E0A" w14:paraId="332FA6A4" w14:textId="77777777" w:rsidTr="005C0CD1">
        <w:trPr>
          <w:trHeight w:val="288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B858D2" w14:textId="77777777" w:rsidR="005C0CD1" w:rsidRPr="00BE3A63" w:rsidRDefault="005C0CD1" w:rsidP="005C0CD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E3A63">
              <w:rPr>
                <w:rFonts w:eastAsia="Times New Roman" w:cstheme="minorHAnsi"/>
                <w:sz w:val="24"/>
                <w:szCs w:val="24"/>
                <w:lang w:eastAsia="pl-PL"/>
              </w:rPr>
              <w:t>8. decyzja realna Zespołów (do 14.00)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43706" w14:textId="30E3C7A0" w:rsidR="005C0CD1" w:rsidRPr="00BE3A63" w:rsidRDefault="005D6FC3" w:rsidP="005C0CD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1</w:t>
            </w:r>
            <w:r w:rsidR="00645FB2">
              <w:rPr>
                <w:rFonts w:eastAsia="Times New Roman" w:cstheme="minorHAnsi"/>
                <w:sz w:val="24"/>
                <w:szCs w:val="24"/>
                <w:lang w:eastAsia="pl-PL"/>
              </w:rPr>
              <w:t>8</w:t>
            </w:r>
            <w:r w:rsidR="0026747F" w:rsidRPr="00BE3A63">
              <w:rPr>
                <w:rFonts w:eastAsia="Times New Roman" w:cstheme="minorHAnsi"/>
                <w:sz w:val="24"/>
                <w:szCs w:val="24"/>
                <w:lang w:eastAsia="pl-PL"/>
              </w:rPr>
              <w:t>.05.202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6</w:t>
            </w:r>
          </w:p>
        </w:tc>
      </w:tr>
      <w:tr w:rsidR="005C0CD1" w:rsidRPr="001F0E0A" w14:paraId="0041938D" w14:textId="77777777" w:rsidTr="005C0CD1">
        <w:trPr>
          <w:trHeight w:val="288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18A3AA" w14:textId="77777777" w:rsidR="005C0CD1" w:rsidRPr="00BE3A63" w:rsidRDefault="005C0CD1" w:rsidP="005C0CD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E3A63">
              <w:rPr>
                <w:rFonts w:eastAsia="Times New Roman" w:cstheme="minorHAnsi"/>
                <w:sz w:val="24"/>
                <w:szCs w:val="24"/>
                <w:lang w:eastAsia="pl-PL"/>
              </w:rPr>
              <w:t>komentarz cząstkowy mentora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B928A" w14:textId="65CA2FAD" w:rsidR="005C0CD1" w:rsidRPr="00BE3A63" w:rsidRDefault="00645FB2" w:rsidP="005C0CD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22</w:t>
            </w:r>
            <w:r w:rsidR="0026747F" w:rsidRPr="00BE3A6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.05.202</w:t>
            </w:r>
            <w:r w:rsidR="005D6FC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6</w:t>
            </w:r>
          </w:p>
        </w:tc>
      </w:tr>
      <w:tr w:rsidR="005C0CD1" w:rsidRPr="001F0E0A" w14:paraId="52FD401B" w14:textId="77777777" w:rsidTr="005C0CD1">
        <w:trPr>
          <w:trHeight w:val="528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6EC62C69" w14:textId="77777777" w:rsidR="005C0CD1" w:rsidRPr="00BE3A63" w:rsidRDefault="005C0CD1" w:rsidP="005C0CD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E3A6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Walne Zgromadzenie Akcjonariuszy - zdalna sesja finałowa (5 h)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A2AE15" w14:textId="566965AD" w:rsidR="005C0CD1" w:rsidRPr="00BE3A63" w:rsidRDefault="0026747F" w:rsidP="005C0CD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E3A6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0</w:t>
            </w:r>
            <w:r w:rsidR="00496F8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9</w:t>
            </w:r>
            <w:r w:rsidRPr="00BE3A6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.06.202</w:t>
            </w:r>
            <w:r w:rsidR="005D6FC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6</w:t>
            </w:r>
          </w:p>
        </w:tc>
      </w:tr>
    </w:tbl>
    <w:p w14:paraId="58913BE6" w14:textId="77777777" w:rsidR="00B06864" w:rsidRPr="001F0E0A" w:rsidRDefault="00B06864" w:rsidP="005C0CD1">
      <w:pPr>
        <w:jc w:val="center"/>
        <w:rPr>
          <w:rFonts w:ascii="Palatino Linotype" w:hAnsi="Palatino Linotype"/>
        </w:rPr>
      </w:pPr>
    </w:p>
    <w:sectPr w:rsidR="00B06864" w:rsidRPr="001F0E0A" w:rsidSect="005C0CD1">
      <w:pgSz w:w="11906" w:h="16838" w:code="9"/>
      <w:pgMar w:top="720" w:right="720" w:bottom="720" w:left="720" w:header="709" w:footer="709" w:gutter="0"/>
      <w:paperSrc w:first="264" w:other="26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CD1"/>
    <w:rsid w:val="00012BE6"/>
    <w:rsid w:val="000B6311"/>
    <w:rsid w:val="00170D86"/>
    <w:rsid w:val="001F0E0A"/>
    <w:rsid w:val="0026747F"/>
    <w:rsid w:val="00292FC0"/>
    <w:rsid w:val="00311CF2"/>
    <w:rsid w:val="00366FC1"/>
    <w:rsid w:val="00453218"/>
    <w:rsid w:val="00496F8A"/>
    <w:rsid w:val="0054464D"/>
    <w:rsid w:val="005C0CD1"/>
    <w:rsid w:val="005D6FC3"/>
    <w:rsid w:val="006166B0"/>
    <w:rsid w:val="00645FB2"/>
    <w:rsid w:val="0068511B"/>
    <w:rsid w:val="006E2679"/>
    <w:rsid w:val="008663D6"/>
    <w:rsid w:val="0092297D"/>
    <w:rsid w:val="00AA3AF7"/>
    <w:rsid w:val="00AB2115"/>
    <w:rsid w:val="00B06864"/>
    <w:rsid w:val="00BB2337"/>
    <w:rsid w:val="00BE3A63"/>
    <w:rsid w:val="00C12070"/>
    <w:rsid w:val="00E92371"/>
    <w:rsid w:val="00EE3C75"/>
    <w:rsid w:val="00F8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183BC"/>
  <w15:chartTrackingRefBased/>
  <w15:docId w15:val="{57A52651-9EE3-4844-ABE3-3727EACE2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32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3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243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WIB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Magdalena Skwarska</cp:lastModifiedBy>
  <cp:revision>5</cp:revision>
  <cp:lastPrinted>2024-06-13T06:31:00Z</cp:lastPrinted>
  <dcterms:created xsi:type="dcterms:W3CDTF">2025-09-02T12:58:00Z</dcterms:created>
  <dcterms:modified xsi:type="dcterms:W3CDTF">2025-12-08T12:59:00Z</dcterms:modified>
</cp:coreProperties>
</file>